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3113" w:rsidRDefault="00943113" w:rsidP="00943113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3F6FEE29" wp14:editId="44107269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3113" w:rsidRPr="002A47A1" w:rsidRDefault="00943113" w:rsidP="00943113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943113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VY_42_INOVACE_</w:t>
            </w:r>
            <w:r>
              <w:rPr>
                <w:sz w:val="24"/>
                <w:szCs w:val="24"/>
              </w:rPr>
              <w:t xml:space="preserve">0506 </w:t>
            </w:r>
            <w:r w:rsidRPr="00D43C6B">
              <w:rPr>
                <w:iCs/>
                <w:sz w:val="24"/>
                <w:szCs w:val="24"/>
              </w:rPr>
              <w:t>Absolutní hodnota reálného čísla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092469">
              <w:rPr>
                <w:sz w:val="24"/>
                <w:szCs w:val="24"/>
              </w:rPr>
              <w:t xml:space="preserve"> ročník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092469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17.11.</w:t>
            </w:r>
            <w:r w:rsidR="00943113" w:rsidRPr="00D43C6B">
              <w:rPr>
                <w:sz w:val="24"/>
                <w:szCs w:val="24"/>
              </w:rPr>
              <w:t>2013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D43C6B">
              <w:rPr>
                <w:sz w:val="24"/>
                <w:szCs w:val="24"/>
              </w:rPr>
              <w:t>Procvičování absolutní hodnoty reálného čísla při řešení číselných výrazů</w:t>
            </w:r>
          </w:p>
        </w:tc>
      </w:tr>
      <w:tr w:rsidR="00943113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D43C6B">
              <w:rPr>
                <w:sz w:val="24"/>
                <w:szCs w:val="24"/>
              </w:rPr>
              <w:t>Prezentace prostřednictvím projektoru a výpočet příkladů v průběhu výuky</w:t>
            </w:r>
          </w:p>
        </w:tc>
      </w:tr>
      <w:tr w:rsidR="00943113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943113" w:rsidRPr="00E81B90" w:rsidRDefault="00943113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943113" w:rsidRDefault="00943113" w:rsidP="00943113">
      <w:pPr>
        <w:rPr>
          <w:b/>
          <w:sz w:val="32"/>
          <w:szCs w:val="32"/>
        </w:rPr>
      </w:pPr>
    </w:p>
    <w:p w:rsidR="00943113" w:rsidRDefault="00943113" w:rsidP="00943113"/>
    <w:p w:rsidR="00563E03" w:rsidRPr="00E272EC" w:rsidRDefault="00E272EC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ABSOLUTNÍ HODNOTA REÁLNÉHO ČÍSLA</m:t>
          </m:r>
        </m:oMath>
      </m:oMathPara>
    </w:p>
    <w:p w:rsidR="009505F4" w:rsidRPr="001F3D49" w:rsidRDefault="009505F4">
      <w:pPr>
        <w:rPr>
          <w:rFonts w:eastAsiaTheme="minorEastAsia"/>
          <w:sz w:val="48"/>
          <w:szCs w:val="48"/>
        </w:rPr>
      </w:pPr>
    </w:p>
    <w:p w:rsidR="001F3D49" w:rsidRPr="001F3D49" w:rsidRDefault="001F3D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Definice:                 Absolutní hodnota reálného čísla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je reálné číslo, pro které platí:</m:t>
          </m:r>
        </m:oMath>
      </m:oMathPara>
    </w:p>
    <w:p w:rsidR="001F3D49" w:rsidRPr="001F3D49" w:rsidRDefault="001F3D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1. Je-li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≧0, pak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</m:oMath>
      </m:oMathPara>
    </w:p>
    <w:p w:rsidR="001F3D49" w:rsidRPr="001F3D49" w:rsidRDefault="001F3D49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2. Je-li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a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&lt;0, pak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-a</m:t>
          </m:r>
        </m:oMath>
      </m:oMathPara>
    </w:p>
    <w:p w:rsidR="001F3D49" w:rsidRPr="009505F4" w:rsidRDefault="001F3D4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Platí: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≧0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a≦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</m:oMath>
      </m:oMathPara>
    </w:p>
    <w:p w:rsidR="009505F4" w:rsidRPr="009505F4" w:rsidRDefault="009505F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ra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a∙b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</m:d>
        </m:oMath>
      </m:oMathPara>
    </w:p>
    <w:p w:rsidR="009505F4" w:rsidRPr="00013CA0" w:rsidRDefault="009505F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b-a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</m:d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,  b≠0</m:t>
          </m:r>
        </m:oMath>
      </m:oMathPara>
    </w:p>
    <w:p w:rsidR="00013CA0" w:rsidRPr="00D934F7" w:rsidRDefault="009D35BD">
      <w:pPr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013CA0" w:rsidRPr="00550FCB" w:rsidRDefault="0000629D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 xml:space="preserve">VYPOČTĚTE  </m:t>
          </m:r>
        </m:oMath>
      </m:oMathPara>
    </w:p>
    <w:p w:rsidR="00013CA0" w:rsidRPr="00013CA0" w:rsidRDefault="00013CA0">
      <w:pPr>
        <w:rPr>
          <w:rFonts w:eastAsiaTheme="minorEastAsia"/>
          <w:sz w:val="24"/>
          <w:szCs w:val="24"/>
        </w:rPr>
      </w:pPr>
    </w:p>
    <w:p w:rsidR="002F195C" w:rsidRPr="002F195C" w:rsidRDefault="00013CA0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-4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-6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        </m:t>
          </m:r>
        </m:oMath>
      </m:oMathPara>
    </w:p>
    <w:p w:rsidR="00D934F7" w:rsidRPr="002F195C" w:rsidRDefault="00013CA0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0,5∙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-1,5</m:t>
                  </m:r>
                </m:e>
              </m:d>
            </m:e>
          </m:d>
        </m:oMath>
      </m:oMathPara>
    </w:p>
    <w:p w:rsidR="002F195C" w:rsidRPr="004579E8" w:rsidRDefault="002F195C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</m:oMath>
      </m:oMathPara>
    </w:p>
    <w:p w:rsidR="004579E8" w:rsidRPr="004579E8" w:rsidRDefault="002F195C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</m:oMath>
      </m:oMathPara>
    </w:p>
    <w:p w:rsidR="000272A2" w:rsidRPr="0000629D" w:rsidRDefault="0000629D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13-2∙4-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-10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+15: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00629D" w:rsidRPr="004579E8" w:rsidRDefault="0000629D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7-12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∙0,1</m:t>
          </m:r>
        </m:oMath>
      </m:oMathPara>
    </w:p>
    <w:p w:rsidR="004579E8" w:rsidRPr="0000629D" w:rsidRDefault="004579E8" w:rsidP="004579E8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7.  -0,36: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-0,9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:0,2-2,8: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e>
              </m:d>
            </m:e>
          </m:d>
        </m:oMath>
      </m:oMathPara>
    </w:p>
    <w:p w:rsidR="00956837" w:rsidRPr="00EE3977" w:rsidRDefault="002D1719" w:rsidP="00956837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8.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-0,4∙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</m:oMath>
      </m:oMathPara>
    </w:p>
    <w:p w:rsidR="000272A2" w:rsidRPr="00550FCB" w:rsidRDefault="007E65AC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w:lastRenderedPageBreak/>
            <m:t xml:space="preserve">VÝSLEDKY   </m:t>
          </m:r>
        </m:oMath>
      </m:oMathPara>
    </w:p>
    <w:p w:rsidR="000272A2" w:rsidRPr="000272A2" w:rsidRDefault="000272A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1)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3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5)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0272A2" w:rsidRPr="000272A2" w:rsidRDefault="000272A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2)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-0,5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6)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23,006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956837" w:rsidRDefault="000272A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3)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-5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7)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eastAsiaTheme="minorEastAsia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32</m:t>
                </m:r>
              </m:num>
              <m:den>
                <m:r>
                  <w:rPr>
                    <w:rFonts w:ascii="Cambria Math" w:eastAsiaTheme="minorEastAsia" w:hAnsi="Cambria Math"/>
                    <w:sz w:val="24"/>
                    <w:szCs w:val="24"/>
                  </w:rPr>
                  <m:t>15</m:t>
                </m:r>
              </m:den>
            </m:f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</w:p>
    <w:p w:rsidR="000272A2" w:rsidRDefault="000272A2">
      <w:pPr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4)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e>
        </m:d>
      </m:oMath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8) </m:t>
        </m:r>
        <m:d>
          <m:dPr>
            <m:begChr m:val="["/>
            <m:endChr m:val="]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e>
        </m:d>
      </m:oMath>
      <w:r w:rsidR="0000629D">
        <w:rPr>
          <w:rFonts w:eastAsiaTheme="minorEastAsia"/>
          <w:sz w:val="24"/>
          <w:szCs w:val="24"/>
        </w:rPr>
        <w:tab/>
      </w:r>
      <w:r w:rsidR="0000629D">
        <w:rPr>
          <w:rFonts w:eastAsiaTheme="minorEastAsia"/>
          <w:sz w:val="24"/>
          <w:szCs w:val="24"/>
        </w:rPr>
        <w:tab/>
      </w:r>
      <w:r w:rsidR="0000629D">
        <w:rPr>
          <w:rFonts w:eastAsiaTheme="minorEastAsia"/>
          <w:sz w:val="24"/>
          <w:szCs w:val="24"/>
        </w:rPr>
        <w:tab/>
      </w:r>
      <w:r w:rsidR="0000629D">
        <w:rPr>
          <w:rFonts w:eastAsiaTheme="minorEastAsia"/>
          <w:sz w:val="24"/>
          <w:szCs w:val="24"/>
        </w:rPr>
        <w:tab/>
      </w:r>
      <w:r w:rsidR="0000629D">
        <w:rPr>
          <w:rFonts w:eastAsiaTheme="minorEastAsia"/>
          <w:sz w:val="24"/>
          <w:szCs w:val="24"/>
        </w:rPr>
        <w:tab/>
      </w:r>
    </w:p>
    <w:p w:rsidR="00EE3977" w:rsidRDefault="00EE3977">
      <w:pPr>
        <w:rPr>
          <w:rFonts w:eastAsiaTheme="minorEastAsia"/>
          <w:sz w:val="24"/>
          <w:szCs w:val="24"/>
        </w:rPr>
      </w:pPr>
    </w:p>
    <w:p w:rsidR="00956837" w:rsidRPr="00550FCB" w:rsidRDefault="00956837">
      <w:pPr>
        <w:rPr>
          <w:rFonts w:eastAsiaTheme="minorEastAsia"/>
          <w:sz w:val="24"/>
          <w:szCs w:val="24"/>
          <w:u w:val="single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  <w:u w:val="single"/>
            </w:rPr>
            <m:t>ŘEŠENÍ</m:t>
          </m:r>
        </m:oMath>
      </m:oMathPara>
    </w:p>
    <w:p w:rsidR="000C1C64" w:rsidRPr="00EE3977" w:rsidRDefault="000C1C64">
      <w:pPr>
        <w:rPr>
          <w:rFonts w:eastAsiaTheme="minorEastAsia"/>
          <w:sz w:val="24"/>
          <w:szCs w:val="24"/>
        </w:rPr>
      </w:pPr>
    </w:p>
    <w:p w:rsidR="00EE3977" w:rsidRDefault="00EE3977" w:rsidP="00F8659A">
      <w:pPr>
        <w:spacing w:line="48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</w:t>
      </w:r>
      <w:r w:rsidR="00210860">
        <w:rPr>
          <w:rFonts w:eastAsiaTheme="minorEastAsia"/>
          <w:sz w:val="24"/>
          <w:szCs w:val="24"/>
        </w:rPr>
        <w:t xml:space="preserve"> </w:t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-2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-3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+</m:t>
        </m:r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d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-4</m:t>
            </m:r>
          </m:e>
        </m:d>
        <m:r>
          <w:rPr>
            <w:rFonts w:ascii="Cambria Math" w:eastAsiaTheme="minorEastAsia" w:hAnsi="Cambria Math"/>
            <w:sz w:val="24"/>
            <w:szCs w:val="24"/>
          </w:rPr>
          <m:t>—6=2+3+4-6=</m:t>
        </m:r>
        <m:r>
          <m:rPr>
            <m:sty m:val="bi"/>
          </m:rPr>
          <w:rPr>
            <w:rFonts w:ascii="Cambria Math" w:eastAsiaTheme="minorEastAsia" w:hAnsi="Cambria Math"/>
            <w:sz w:val="24"/>
            <w:szCs w:val="24"/>
          </w:rPr>
          <m:t>3</m:t>
        </m:r>
      </m:oMath>
    </w:p>
    <w:p w:rsidR="00210860" w:rsidRPr="00210860" w:rsidRDefault="00210860" w:rsidP="00F8659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2-5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0,5∙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-1,5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=3+1-4,5=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-0,5</m:t>
          </m:r>
        </m:oMath>
      </m:oMathPara>
    </w:p>
    <w:p w:rsidR="00210860" w:rsidRPr="00F8659A" w:rsidRDefault="00F8659A" w:rsidP="00F8659A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12  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=2-3-4=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-5</m:t>
          </m:r>
        </m:oMath>
      </m:oMathPara>
    </w:p>
    <w:p w:rsidR="00F8659A" w:rsidRPr="00F8659A" w:rsidRDefault="00F8659A" w:rsidP="00F8659A">
      <w:pPr>
        <w:spacing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num>
            <m:den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   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</m:t>
          </m:r>
        </m:oMath>
      </m:oMathPara>
    </w:p>
    <w:p w:rsidR="00F8659A" w:rsidRPr="000C1C64" w:rsidRDefault="0076158D" w:rsidP="000C1C6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13-2∙4-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-10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+15: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=1-6+5=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0</m:t>
          </m:r>
        </m:oMath>
      </m:oMathPara>
    </w:p>
    <w:p w:rsidR="000C1C64" w:rsidRPr="0076158D" w:rsidRDefault="000C1C64" w:rsidP="000C1C64">
      <w:pPr>
        <w:rPr>
          <w:rFonts w:eastAsiaTheme="minorEastAsia"/>
          <w:b/>
          <w:sz w:val="24"/>
          <w:szCs w:val="24"/>
        </w:rPr>
      </w:pPr>
    </w:p>
    <w:p w:rsidR="000C1C64" w:rsidRPr="000C1C64" w:rsidRDefault="0076158D" w:rsidP="000C1C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6.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0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7-12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∙0,1=</m:t>
          </m:r>
        </m:oMath>
      </m:oMathPara>
    </w:p>
    <w:p w:rsidR="0076158D" w:rsidRPr="000C1C64" w:rsidRDefault="000C1C64" w:rsidP="000C1C64">
      <w:pPr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=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-1-25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+0,06= =26-3+0,06=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23,06</m:t>
          </m:r>
        </m:oMath>
      </m:oMathPara>
    </w:p>
    <w:p w:rsidR="000C1C64" w:rsidRPr="000C1C64" w:rsidRDefault="000C1C64" w:rsidP="000C1C64">
      <w:pPr>
        <w:rPr>
          <w:rFonts w:eastAsiaTheme="minorEastAsia"/>
          <w:sz w:val="24"/>
          <w:szCs w:val="24"/>
        </w:rPr>
      </w:pPr>
    </w:p>
    <w:p w:rsidR="00272BA5" w:rsidRPr="00272BA5" w:rsidRDefault="0076158D" w:rsidP="000C1C64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7.  -0,36: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-0,9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0,3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:0,2-2,8: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-7</m:t>
                  </m:r>
                </m:e>
              </m:d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E54346" w:rsidRPr="00E54346" w:rsidRDefault="00272BA5" w:rsidP="000C1C64">
      <w:pPr>
        <w:spacing w:after="0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=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-   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-</m:t>
          </m:r>
          <m:groupChr>
            <m:groupCh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groupChrPr>
            <m:e>
              <m:d>
                <m:dPr>
                  <m:begChr m:val="|"/>
                  <m:endChr m:val="|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15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∙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10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den>
                  </m:f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 xml:space="preserve"> - </m:t>
                  </m:r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-0,4</m:t>
                      </m:r>
                    </m:e>
                  </m:d>
                </m:e>
              </m:d>
            </m:e>
          </m:groupChr>
          <m:r>
            <w:rPr>
              <w:rFonts w:ascii="Cambria Math" w:eastAsiaTheme="minorEastAsia" w:hAnsi="Cambria Math"/>
              <w:sz w:val="24"/>
              <w:szCs w:val="24"/>
            </w:rPr>
            <m:t>=-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</m:oMath>
      </m:oMathPara>
    </w:p>
    <w:p w:rsidR="00BB697C" w:rsidRPr="00BB697C" w:rsidRDefault="00BB697C" w:rsidP="000C1C64">
      <w:pPr>
        <w:spacing w:after="0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  <w:t xml:space="preserve">     </w:t>
      </w:r>
      <w:r w:rsidR="00E54346">
        <w:rPr>
          <w:rFonts w:eastAsiaTheme="minorEastAsia"/>
          <w:sz w:val="24"/>
          <w:szCs w:val="24"/>
        </w:rPr>
        <w:tab/>
      </w:r>
      <w:r w:rsidR="001F0169">
        <w:rPr>
          <w:rFonts w:eastAsiaTheme="minorEastAsia"/>
          <w:sz w:val="24"/>
          <w:szCs w:val="24"/>
        </w:rPr>
        <w:t xml:space="preserve">            </w:t>
      </w:r>
      <m:oMath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14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15</m:t>
            </m:r>
          </m:den>
        </m:f>
      </m:oMath>
    </w:p>
    <w:p w:rsidR="0076158D" w:rsidRPr="00F8659A" w:rsidRDefault="00E54346" w:rsidP="00E54346">
      <w:pPr>
        <w:spacing w:after="0"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                = 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-18-14  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den>
          </m:f>
        </m:oMath>
      </m:oMathPara>
    </w:p>
    <w:p w:rsidR="000C1C64" w:rsidRPr="000C1C64" w:rsidRDefault="001F0169" w:rsidP="00F8659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8.  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-0,4∙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7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: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</m:e>
          </m:d>
        </m:oMath>
      </m:oMathPara>
    </w:p>
    <w:p w:rsidR="001F0169" w:rsidRPr="00210860" w:rsidRDefault="000C1C64" w:rsidP="00F8659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15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d>
            <m:dPr>
              <m:begChr m:val="|"/>
              <m:endChr m:val="|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∙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</m:den>
              </m:f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7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1</m:t>
          </m:r>
        </m:oMath>
      </m:oMathPara>
    </w:p>
    <w:sectPr w:rsidR="001F0169" w:rsidRPr="002108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BD" w:rsidRDefault="009D35BD" w:rsidP="00E272EC">
      <w:pPr>
        <w:spacing w:after="0" w:line="240" w:lineRule="auto"/>
      </w:pPr>
      <w:r>
        <w:separator/>
      </w:r>
    </w:p>
  </w:endnote>
  <w:endnote w:type="continuationSeparator" w:id="0">
    <w:p w:rsidR="009D35BD" w:rsidRDefault="009D35BD" w:rsidP="00E272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BD" w:rsidRDefault="009D35BD" w:rsidP="00E272EC">
      <w:pPr>
        <w:spacing w:after="0" w:line="240" w:lineRule="auto"/>
      </w:pPr>
      <w:r>
        <w:separator/>
      </w:r>
    </w:p>
  </w:footnote>
  <w:footnote w:type="continuationSeparator" w:id="0">
    <w:p w:rsidR="009D35BD" w:rsidRDefault="009D35BD" w:rsidP="00E272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hlav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2EC" w:rsidRDefault="00E272EC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D49"/>
    <w:rsid w:val="0000629D"/>
    <w:rsid w:val="00013CA0"/>
    <w:rsid w:val="000272A2"/>
    <w:rsid w:val="00027EB7"/>
    <w:rsid w:val="00092469"/>
    <w:rsid w:val="000B278A"/>
    <w:rsid w:val="000C1C64"/>
    <w:rsid w:val="001F0169"/>
    <w:rsid w:val="001F3D49"/>
    <w:rsid w:val="00210860"/>
    <w:rsid w:val="00272BA5"/>
    <w:rsid w:val="002D1719"/>
    <w:rsid w:val="002E55E5"/>
    <w:rsid w:val="002F195C"/>
    <w:rsid w:val="004579E8"/>
    <w:rsid w:val="00550FCB"/>
    <w:rsid w:val="00563E03"/>
    <w:rsid w:val="0076158D"/>
    <w:rsid w:val="007E65AC"/>
    <w:rsid w:val="00943113"/>
    <w:rsid w:val="009505F4"/>
    <w:rsid w:val="00956837"/>
    <w:rsid w:val="009D35BD"/>
    <w:rsid w:val="00BB697C"/>
    <w:rsid w:val="00D75050"/>
    <w:rsid w:val="00D934F7"/>
    <w:rsid w:val="00E272EC"/>
    <w:rsid w:val="00E54346"/>
    <w:rsid w:val="00EE3977"/>
    <w:rsid w:val="00F8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3D4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3D4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4311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E27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2EC"/>
  </w:style>
  <w:style w:type="paragraph" w:styleId="Zpat">
    <w:name w:val="footer"/>
    <w:basedOn w:val="Normln"/>
    <w:link w:val="ZpatChar"/>
    <w:uiPriority w:val="99"/>
    <w:unhideWhenUsed/>
    <w:rsid w:val="00E27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2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1F3D4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1F3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F3D4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943113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E27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272EC"/>
  </w:style>
  <w:style w:type="paragraph" w:styleId="Zpat">
    <w:name w:val="footer"/>
    <w:basedOn w:val="Normln"/>
    <w:link w:val="ZpatChar"/>
    <w:uiPriority w:val="99"/>
    <w:unhideWhenUsed/>
    <w:rsid w:val="00E272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72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9B756C-430E-4707-8FEB-F7753173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359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15</cp:revision>
  <dcterms:created xsi:type="dcterms:W3CDTF">2014-01-16T08:47:00Z</dcterms:created>
  <dcterms:modified xsi:type="dcterms:W3CDTF">2014-10-07T20:23:00Z</dcterms:modified>
  <cp:category>LIVA 2013-14</cp:category>
</cp:coreProperties>
</file>